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5D33" w14:textId="6F8B2FB1" w:rsidR="00225E6E" w:rsidRDefault="009D67FC" w:rsidP="005C2FD3">
      <w:pPr>
        <w:ind w:firstLine="720"/>
      </w:pPr>
      <w:r w:rsidRPr="005C2FD3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6341B22C" wp14:editId="71CC0251">
            <wp:simplePos x="0" y="0"/>
            <wp:positionH relativeFrom="margin">
              <wp:posOffset>4871085</wp:posOffset>
            </wp:positionH>
            <wp:positionV relativeFrom="paragraph">
              <wp:posOffset>412750</wp:posOffset>
            </wp:positionV>
            <wp:extent cx="1233170" cy="1057275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FD3" w:rsidRPr="005C2FD3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45718817" wp14:editId="7B875B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71875" cy="250126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7B" w:rsidRPr="005C2FD3">
        <w:rPr>
          <w:b/>
          <w:sz w:val="40"/>
        </w:rPr>
        <w:t>SPACE Youth Project</w:t>
      </w:r>
      <w:r w:rsidR="00E07D7B" w:rsidRPr="005C2FD3">
        <w:rPr>
          <w:b/>
          <w:sz w:val="36"/>
        </w:rPr>
        <w:t xml:space="preserve"> </w:t>
      </w:r>
      <w:r w:rsidR="00EC5244">
        <w:rPr>
          <w:noProof/>
        </w:rPr>
        <w:drawing>
          <wp:inline distT="0" distB="0" distL="0" distR="0" wp14:anchorId="52BD8350" wp14:editId="4B636C67">
            <wp:extent cx="10382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7FC">
        <w:rPr>
          <w:b/>
          <w:noProof/>
          <w:sz w:val="36"/>
        </w:rPr>
        <w:drawing>
          <wp:inline distT="0" distB="0" distL="0" distR="0" wp14:anchorId="7BDC6E91" wp14:editId="50D889A1">
            <wp:extent cx="1073150" cy="563403"/>
            <wp:effectExtent l="0" t="0" r="0" b="0"/>
            <wp:docPr id="1026" name="Picture 2" descr="Image result for dorset council">
              <a:extLst xmlns:a="http://schemas.openxmlformats.org/drawingml/2006/main">
                <a:ext uri="{FF2B5EF4-FFF2-40B4-BE49-F238E27FC236}">
                  <a16:creationId xmlns:a16="http://schemas.microsoft.com/office/drawing/2014/main" id="{B5F470D2-FFFB-492A-A4A3-6B0C10ECDB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orset council">
                      <a:extLst>
                        <a:ext uri="{FF2B5EF4-FFF2-40B4-BE49-F238E27FC236}">
                          <a16:creationId xmlns:a16="http://schemas.microsoft.com/office/drawing/2014/main" id="{B5F470D2-FFFB-492A-A4A3-6B0C10ECDB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28" cy="577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</w:t>
      </w:r>
      <w:r w:rsidRPr="009D67FC">
        <w:rPr>
          <w:b/>
          <w:noProof/>
          <w:sz w:val="36"/>
        </w:rPr>
        <w:drawing>
          <wp:inline distT="0" distB="0" distL="0" distR="0" wp14:anchorId="390AAD81" wp14:editId="31B5AA8E">
            <wp:extent cx="610188" cy="709930"/>
            <wp:effectExtent l="0" t="0" r="0" b="0"/>
            <wp:docPr id="1028" name="Picture 4" descr="Image result for bcp council">
              <a:extLst xmlns:a="http://schemas.openxmlformats.org/drawingml/2006/main">
                <a:ext uri="{FF2B5EF4-FFF2-40B4-BE49-F238E27FC236}">
                  <a16:creationId xmlns:a16="http://schemas.microsoft.com/office/drawing/2014/main" id="{BDA6B904-1B83-461A-BEB9-626707C87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bcp council">
                      <a:extLst>
                        <a:ext uri="{FF2B5EF4-FFF2-40B4-BE49-F238E27FC236}">
                          <a16:creationId xmlns:a16="http://schemas.microsoft.com/office/drawing/2014/main" id="{BDA6B904-1B83-461A-BEB9-626707C875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4" cy="72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</w:t>
      </w:r>
      <w:r>
        <w:rPr>
          <w:noProof/>
        </w:rPr>
        <w:drawing>
          <wp:inline distT="0" distB="0" distL="0" distR="0" wp14:anchorId="46818CF7" wp14:editId="5135F032">
            <wp:extent cx="1117600" cy="587361"/>
            <wp:effectExtent l="0" t="0" r="6350" b="3810"/>
            <wp:docPr id="12" name="Picture 12" descr="Image result for bourneoout and pool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urneoout and poole colle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30" cy="6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02BE" w14:textId="77777777" w:rsidR="009D67FC" w:rsidRDefault="009D67FC" w:rsidP="0070206D">
      <w:pPr>
        <w:rPr>
          <w:sz w:val="28"/>
        </w:rPr>
      </w:pPr>
    </w:p>
    <w:p w14:paraId="4AE0CE78" w14:textId="4351DDD6" w:rsidR="008C2B14" w:rsidRPr="00096D9B" w:rsidRDefault="00096D9B" w:rsidP="00096D9B">
      <w:pPr>
        <w:rPr>
          <w:i/>
          <w:sz w:val="28"/>
          <w:highlight w:val="yellow"/>
        </w:rPr>
      </w:pPr>
      <w:r w:rsidRPr="00B4211C">
        <w:rPr>
          <w:i/>
          <w:sz w:val="28"/>
          <w:highlight w:val="yellow"/>
        </w:rPr>
        <w:t>Mel Lane: experienced KS1 and KS2 Teacher</w:t>
      </w:r>
      <w:r>
        <w:rPr>
          <w:i/>
          <w:sz w:val="28"/>
        </w:rPr>
        <w:t xml:space="preserve">      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FF6F0E" w:rsidRPr="005C2FD3">
        <w:rPr>
          <w:sz w:val="28"/>
        </w:rPr>
        <w:t>www.spaceyouthproject.co.uk</w:t>
      </w:r>
    </w:p>
    <w:p w14:paraId="3215C16F" w14:textId="18844A17" w:rsidR="007874B7" w:rsidRPr="005C2FD3" w:rsidRDefault="00096D9B" w:rsidP="0070206D">
      <w:pPr>
        <w:rPr>
          <w:sz w:val="28"/>
        </w:rPr>
      </w:pPr>
      <w:r w:rsidRPr="00B4211C">
        <w:rPr>
          <w:i/>
          <w:sz w:val="28"/>
          <w:highlight w:val="yellow"/>
        </w:rPr>
        <w:t>Teacher Traine</w:t>
      </w:r>
      <w:r>
        <w:rPr>
          <w:i/>
          <w:sz w:val="28"/>
          <w:highlight w:val="yellow"/>
        </w:rPr>
        <w:t>r and Professional Development Lead</w:t>
      </w:r>
      <w:r>
        <w:rPr>
          <w:i/>
          <w:sz w:val="28"/>
        </w:rPr>
        <w:tab/>
      </w:r>
      <w:r w:rsidR="00FF6F0E" w:rsidRPr="005C2FD3">
        <w:rPr>
          <w:sz w:val="28"/>
        </w:rPr>
        <w:t>education@spaceyouthproject.co.uk</w:t>
      </w:r>
    </w:p>
    <w:p w14:paraId="28F9D51B" w14:textId="4BE3C6EC" w:rsidR="008C2B14" w:rsidRPr="005C2FD3" w:rsidRDefault="00096D9B" w:rsidP="00096D9B">
      <w:pPr>
        <w:ind w:left="8640"/>
        <w:rPr>
          <w:sz w:val="28"/>
        </w:rPr>
      </w:pPr>
      <w:r>
        <w:rPr>
          <w:sz w:val="28"/>
        </w:rPr>
        <w:t xml:space="preserve">      </w:t>
      </w:r>
      <w:r w:rsidR="00FF6F0E" w:rsidRPr="005C2FD3">
        <w:rPr>
          <w:sz w:val="28"/>
        </w:rPr>
        <w:t>01202 205279</w:t>
      </w:r>
    </w:p>
    <w:p w14:paraId="6A21415A" w14:textId="7BE637CA" w:rsidR="00323FEE" w:rsidRPr="00323FEE" w:rsidRDefault="00323FEE" w:rsidP="005C2FD3">
      <w:pPr>
        <w:rPr>
          <w:b/>
          <w:sz w:val="40"/>
          <w:szCs w:val="28"/>
        </w:rPr>
      </w:pPr>
      <w:r w:rsidRPr="00323FEE">
        <w:rPr>
          <w:b/>
          <w:sz w:val="40"/>
          <w:szCs w:val="28"/>
        </w:rPr>
        <w:t>Staff Training</w:t>
      </w:r>
    </w:p>
    <w:p w14:paraId="55326A29" w14:textId="1409814C" w:rsidR="00323FEE" w:rsidRDefault="00323FEE" w:rsidP="00323FEE">
      <w:pPr>
        <w:rPr>
          <w:b/>
          <w:sz w:val="28"/>
        </w:rPr>
      </w:pPr>
      <w:r w:rsidRPr="00CF2CD0">
        <w:rPr>
          <w:b/>
          <w:sz w:val="28"/>
        </w:rPr>
        <w:t>Staff Training</w:t>
      </w:r>
      <w:r>
        <w:rPr>
          <w:b/>
          <w:sz w:val="28"/>
        </w:rPr>
        <w:t xml:space="preserve"> (for </w:t>
      </w:r>
      <w:r w:rsidR="00B329E6">
        <w:rPr>
          <w:b/>
          <w:sz w:val="28"/>
        </w:rPr>
        <w:t>any</w:t>
      </w:r>
      <w:r>
        <w:rPr>
          <w:b/>
          <w:sz w:val="28"/>
        </w:rPr>
        <w:t xml:space="preserve"> staff and Governors)</w:t>
      </w:r>
      <w:r w:rsidR="00B329E6">
        <w:rPr>
          <w:b/>
          <w:sz w:val="28"/>
        </w:rPr>
        <w:t xml:space="preserve"> (1 hour+)</w:t>
      </w:r>
    </w:p>
    <w:p w14:paraId="4422B1E3" w14:textId="58696694" w:rsidR="00323FEE" w:rsidRPr="00CF2CD0" w:rsidRDefault="00323FEE" w:rsidP="00323FEE">
      <w:pPr>
        <w:rPr>
          <w:b/>
          <w:sz w:val="28"/>
        </w:rPr>
      </w:pPr>
    </w:p>
    <w:p w14:paraId="56EB7B82" w14:textId="5E9126C3" w:rsidR="00323FEE" w:rsidRDefault="00096D9B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A2EA89D" wp14:editId="2131D110">
            <wp:simplePos x="0" y="0"/>
            <wp:positionH relativeFrom="column">
              <wp:posOffset>12700</wp:posOffset>
            </wp:positionH>
            <wp:positionV relativeFrom="paragraph">
              <wp:posOffset>8255</wp:posOffset>
            </wp:positionV>
            <wp:extent cx="2057400" cy="168910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r="14632"/>
                    <a:stretch/>
                  </pic:blipFill>
                  <pic:spPr bwMode="auto">
                    <a:xfrm>
                      <a:off x="0" y="0"/>
                      <a:ext cx="205740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EE">
        <w:rPr>
          <w:sz w:val="28"/>
        </w:rPr>
        <w:t xml:space="preserve">Building on what you do already to be </w:t>
      </w:r>
      <w:proofErr w:type="gramStart"/>
      <w:r w:rsidR="00323FEE">
        <w:rPr>
          <w:sz w:val="28"/>
        </w:rPr>
        <w:t>inclusive</w:t>
      </w:r>
      <w:proofErr w:type="gramEnd"/>
    </w:p>
    <w:p w14:paraId="0A1F7BDE" w14:textId="691C0018" w:rsidR="00323FEE" w:rsidRPr="00EF1E87" w:rsidRDefault="00323FEE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 w:rsidRPr="00EF1E87">
        <w:rPr>
          <w:sz w:val="28"/>
        </w:rPr>
        <w:t>Why teach about diverse families</w:t>
      </w:r>
      <w:r>
        <w:rPr>
          <w:sz w:val="28"/>
        </w:rPr>
        <w:t xml:space="preserve"> and </w:t>
      </w:r>
      <w:r w:rsidRPr="00EF1E87">
        <w:rPr>
          <w:sz w:val="28"/>
        </w:rPr>
        <w:t xml:space="preserve">gender </w:t>
      </w:r>
      <w:r>
        <w:rPr>
          <w:sz w:val="28"/>
        </w:rPr>
        <w:t>diversity</w:t>
      </w:r>
      <w:r w:rsidRPr="00EF1E87">
        <w:rPr>
          <w:sz w:val="28"/>
        </w:rPr>
        <w:t>?</w:t>
      </w:r>
    </w:p>
    <w:p w14:paraId="74DFA65F" w14:textId="29E453EB" w:rsidR="00323FEE" w:rsidRDefault="00323FEE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>
        <w:rPr>
          <w:sz w:val="28"/>
        </w:rPr>
        <w:t>Outline of my sessions.</w:t>
      </w:r>
    </w:p>
    <w:p w14:paraId="42FE8997" w14:textId="3BA9879D" w:rsidR="00323FEE" w:rsidRDefault="00323FEE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>
        <w:rPr>
          <w:sz w:val="28"/>
        </w:rPr>
        <w:t>Lots of ideas on how to include diversity in a low-key way so it becomes part of everyday school life.</w:t>
      </w:r>
    </w:p>
    <w:p w14:paraId="39F14218" w14:textId="6B7CCAC7" w:rsidR="00323FEE" w:rsidRDefault="00323FEE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>
        <w:rPr>
          <w:sz w:val="28"/>
        </w:rPr>
        <w:t xml:space="preserve">Resources – Twinkl, books, </w:t>
      </w:r>
      <w:proofErr w:type="gramStart"/>
      <w:r>
        <w:rPr>
          <w:sz w:val="28"/>
        </w:rPr>
        <w:t>websites</w:t>
      </w:r>
      <w:proofErr w:type="gramEnd"/>
      <w:r>
        <w:rPr>
          <w:sz w:val="28"/>
        </w:rPr>
        <w:t xml:space="preserve"> and organisations, etc</w:t>
      </w:r>
    </w:p>
    <w:p w14:paraId="77815D32" w14:textId="711F70F0" w:rsidR="00323FEE" w:rsidRDefault="00323FEE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>
        <w:rPr>
          <w:sz w:val="28"/>
        </w:rPr>
        <w:t xml:space="preserve">Logging incidents, The Equality Act 2010, Ofsted guidelines and </w:t>
      </w:r>
      <w:proofErr w:type="spellStart"/>
      <w:r>
        <w:rPr>
          <w:sz w:val="28"/>
        </w:rPr>
        <w:t>CoE</w:t>
      </w:r>
      <w:proofErr w:type="spellEnd"/>
      <w:r>
        <w:rPr>
          <w:sz w:val="28"/>
        </w:rPr>
        <w:t xml:space="preserve"> guidelines</w:t>
      </w:r>
    </w:p>
    <w:p w14:paraId="38E13622" w14:textId="05106507" w:rsidR="00323FEE" w:rsidRDefault="00096D9B" w:rsidP="00B329E6">
      <w:pPr>
        <w:pStyle w:val="ListParagraph"/>
        <w:numPr>
          <w:ilvl w:val="0"/>
          <w:numId w:val="1"/>
        </w:numPr>
        <w:ind w:left="3828"/>
        <w:rPr>
          <w:sz w:val="28"/>
        </w:rPr>
      </w:pPr>
      <w:r>
        <w:rPr>
          <w:sz w:val="28"/>
        </w:rPr>
        <w:t>Lots of o</w:t>
      </w:r>
      <w:r w:rsidR="00323FEE">
        <w:rPr>
          <w:sz w:val="28"/>
        </w:rPr>
        <w:t>pportunities for discussion and to ask questions.</w:t>
      </w:r>
    </w:p>
    <w:p w14:paraId="264DD78A" w14:textId="77777777" w:rsidR="00096D9B" w:rsidRDefault="00096D9B" w:rsidP="00B329E6">
      <w:pPr>
        <w:ind w:left="3828"/>
        <w:rPr>
          <w:b/>
          <w:bCs/>
          <w:sz w:val="28"/>
        </w:rPr>
      </w:pPr>
    </w:p>
    <w:p w14:paraId="24856BB1" w14:textId="456F45A7" w:rsidR="00323FEE" w:rsidRDefault="00323FEE" w:rsidP="00323FEE">
      <w:pPr>
        <w:rPr>
          <w:b/>
          <w:bCs/>
          <w:sz w:val="28"/>
        </w:rPr>
      </w:pPr>
      <w:r w:rsidRPr="00CB4EE5">
        <w:rPr>
          <w:b/>
          <w:bCs/>
          <w:sz w:val="28"/>
        </w:rPr>
        <w:t>Training for Staff Allies</w:t>
      </w:r>
      <w:r w:rsidR="00B329E6">
        <w:rPr>
          <w:b/>
          <w:bCs/>
          <w:sz w:val="28"/>
        </w:rPr>
        <w:t xml:space="preserve"> (1 hour)</w:t>
      </w:r>
    </w:p>
    <w:p w14:paraId="6A66CE31" w14:textId="10A6F3AC" w:rsidR="00096D9B" w:rsidRDefault="00096D9B" w:rsidP="00323FEE">
      <w:pPr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E65BE0C" wp14:editId="4C8EA5A0">
            <wp:extent cx="2082621" cy="15900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3763" r="12564"/>
                    <a:stretch/>
                  </pic:blipFill>
                  <pic:spPr bwMode="auto">
                    <a:xfrm>
                      <a:off x="0" y="0"/>
                      <a:ext cx="2097318" cy="1601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   </w:t>
      </w:r>
      <w:r>
        <w:rPr>
          <w:noProof/>
        </w:rPr>
        <w:drawing>
          <wp:inline distT="0" distB="0" distL="0" distR="0" wp14:anchorId="635BA3E6" wp14:editId="288CF0CD">
            <wp:extent cx="2101850" cy="1599361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728" r="13354"/>
                    <a:stretch/>
                  </pic:blipFill>
                  <pic:spPr bwMode="auto">
                    <a:xfrm>
                      <a:off x="0" y="0"/>
                      <a:ext cx="2120655" cy="161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EC335" w14:textId="77777777" w:rsidR="00096D9B" w:rsidRDefault="00096D9B" w:rsidP="00323FEE">
      <w:pPr>
        <w:rPr>
          <w:b/>
          <w:bCs/>
          <w:sz w:val="28"/>
        </w:rPr>
      </w:pPr>
    </w:p>
    <w:p w14:paraId="2D8135C6" w14:textId="77777777" w:rsidR="00323FEE" w:rsidRDefault="00323FEE" w:rsidP="00323F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Being a positive ally, </w:t>
      </w: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 visibility and support</w:t>
      </w:r>
    </w:p>
    <w:p w14:paraId="50F8C9EA" w14:textId="77777777" w:rsidR="00323FEE" w:rsidRDefault="00323FEE" w:rsidP="00323F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Issues facing young LGBT+ </w:t>
      </w:r>
      <w:proofErr w:type="gramStart"/>
      <w:r>
        <w:rPr>
          <w:sz w:val="28"/>
        </w:rPr>
        <w:t>people</w:t>
      </w:r>
      <w:proofErr w:type="gramEnd"/>
    </w:p>
    <w:p w14:paraId="7366FFCE" w14:textId="77777777" w:rsidR="00323FEE" w:rsidRDefault="00323FEE" w:rsidP="00323F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to support someone coming out</w:t>
      </w:r>
    </w:p>
    <w:p w14:paraId="51706DF5" w14:textId="77777777" w:rsidR="00323FEE" w:rsidRDefault="00323FEE" w:rsidP="00323F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Lots of guidance and where to go for </w:t>
      </w:r>
      <w:proofErr w:type="gramStart"/>
      <w:r>
        <w:rPr>
          <w:sz w:val="28"/>
        </w:rPr>
        <w:t>advice</w:t>
      </w:r>
      <w:proofErr w:type="gramEnd"/>
    </w:p>
    <w:p w14:paraId="61372E0A" w14:textId="77777777" w:rsidR="00323FEE" w:rsidRPr="00CB4EE5" w:rsidRDefault="00323FEE" w:rsidP="00323FE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Plenty of time for discussion and questions throughout</w:t>
      </w:r>
    </w:p>
    <w:sectPr w:rsidR="00323FEE" w:rsidRPr="00CB4EE5" w:rsidSect="00021C0A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6E96"/>
    <w:multiLevelType w:val="hybridMultilevel"/>
    <w:tmpl w:val="7E78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A74E8"/>
    <w:multiLevelType w:val="hybridMultilevel"/>
    <w:tmpl w:val="971E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4173"/>
    <w:multiLevelType w:val="hybridMultilevel"/>
    <w:tmpl w:val="567E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B7"/>
    <w:rsid w:val="00021C0A"/>
    <w:rsid w:val="00096D9B"/>
    <w:rsid w:val="00105B1F"/>
    <w:rsid w:val="00112305"/>
    <w:rsid w:val="00137BA2"/>
    <w:rsid w:val="001F264B"/>
    <w:rsid w:val="00223208"/>
    <w:rsid w:val="00225E6E"/>
    <w:rsid w:val="00231891"/>
    <w:rsid w:val="00290E2E"/>
    <w:rsid w:val="00323FEE"/>
    <w:rsid w:val="00436F52"/>
    <w:rsid w:val="004E451D"/>
    <w:rsid w:val="005C2FD3"/>
    <w:rsid w:val="00644A61"/>
    <w:rsid w:val="00647098"/>
    <w:rsid w:val="0070206D"/>
    <w:rsid w:val="007874B7"/>
    <w:rsid w:val="007F30B7"/>
    <w:rsid w:val="008228A6"/>
    <w:rsid w:val="008271EF"/>
    <w:rsid w:val="00830FA3"/>
    <w:rsid w:val="00866BDB"/>
    <w:rsid w:val="008C2B14"/>
    <w:rsid w:val="00901101"/>
    <w:rsid w:val="009D67FC"/>
    <w:rsid w:val="00A22382"/>
    <w:rsid w:val="00A47084"/>
    <w:rsid w:val="00B029BB"/>
    <w:rsid w:val="00B10CF6"/>
    <w:rsid w:val="00B329E6"/>
    <w:rsid w:val="00B4211C"/>
    <w:rsid w:val="00B82186"/>
    <w:rsid w:val="00BA1E1C"/>
    <w:rsid w:val="00BB3C0A"/>
    <w:rsid w:val="00BB55EC"/>
    <w:rsid w:val="00BB6727"/>
    <w:rsid w:val="00C06847"/>
    <w:rsid w:val="00C67D3B"/>
    <w:rsid w:val="00C8360A"/>
    <w:rsid w:val="00C95945"/>
    <w:rsid w:val="00CB069C"/>
    <w:rsid w:val="00CB2A67"/>
    <w:rsid w:val="00CB4EE5"/>
    <w:rsid w:val="00CF2CD0"/>
    <w:rsid w:val="00D50E6F"/>
    <w:rsid w:val="00D51624"/>
    <w:rsid w:val="00D95621"/>
    <w:rsid w:val="00DC6448"/>
    <w:rsid w:val="00DD4B25"/>
    <w:rsid w:val="00DE7A44"/>
    <w:rsid w:val="00E0775B"/>
    <w:rsid w:val="00E07D7B"/>
    <w:rsid w:val="00E5466B"/>
    <w:rsid w:val="00E86E57"/>
    <w:rsid w:val="00E9021B"/>
    <w:rsid w:val="00E95CFB"/>
    <w:rsid w:val="00EC5244"/>
    <w:rsid w:val="00EF1E87"/>
    <w:rsid w:val="00F708AA"/>
    <w:rsid w:val="00FC49AA"/>
    <w:rsid w:val="00FD35A6"/>
    <w:rsid w:val="00FF3AA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DA40"/>
  <w15:chartTrackingRefBased/>
  <w15:docId w15:val="{498B1331-2E8E-4D50-BD20-85A3E6E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E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084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Lane</dc:creator>
  <cp:keywords/>
  <dc:description/>
  <cp:lastModifiedBy>Melissa Lane</cp:lastModifiedBy>
  <cp:revision>2</cp:revision>
  <cp:lastPrinted>2019-12-09T12:17:00Z</cp:lastPrinted>
  <dcterms:created xsi:type="dcterms:W3CDTF">2021-01-25T11:36:00Z</dcterms:created>
  <dcterms:modified xsi:type="dcterms:W3CDTF">2021-01-25T11:36:00Z</dcterms:modified>
</cp:coreProperties>
</file>